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3" w:rsidRDefault="00C176B3" w:rsidP="00C17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k-SK"/>
        </w:rPr>
      </w:pPr>
      <w:r w:rsidRPr="00C176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k-SK"/>
        </w:rPr>
        <w:t>Vyrob a obdaruj!</w:t>
      </w:r>
    </w:p>
    <w:p w:rsidR="00C176B3" w:rsidRPr="00C176B3" w:rsidRDefault="00C176B3" w:rsidP="00C1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k-SK"/>
        </w:rPr>
        <w:t xml:space="preserve">Autor : Miroslava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k-SK"/>
        </w:rPr>
        <w:t>Petreková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k-SK"/>
        </w:rPr>
        <w:t xml:space="preserve"> </w:t>
      </w:r>
    </w:p>
    <w:p w:rsidR="00C176B3" w:rsidRPr="00C176B3" w:rsidRDefault="00C176B3" w:rsidP="00C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C176B3" w:rsidRPr="00C176B3" w:rsidRDefault="00C176B3" w:rsidP="00C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176B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Tento projekt sa niesol presne v tomto duchu. Deti a mládež sa jeden deň stretli a</w:t>
      </w:r>
      <w:r w:rsidRPr="00C176B3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C176B3">
        <w:rPr>
          <w:rFonts w:ascii="Times New Roman" w:eastAsia="Times New Roman" w:hAnsi="Times New Roman" w:cs="Times New Roman"/>
          <w:color w:val="00008B"/>
          <w:sz w:val="27"/>
          <w:lang w:eastAsia="sk-SK"/>
        </w:rPr>
        <w:t>str</w:t>
      </w:r>
      <w:r w:rsidRPr="00C176B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ávili spolu príjemný čas tvorením darčekov, ktoré následne zaniesli do domova dôchodcov,  čím  potešili starých ľudí, ktorí sú často smutní a osamelí a vniesli do ich života aspoň trocha úsmevu.</w:t>
      </w:r>
      <w:r w:rsidRPr="00C176B3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C176B3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667E4E" w:rsidRDefault="00667E4E"/>
    <w:sectPr w:rsidR="00667E4E" w:rsidSect="0066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6B3"/>
    <w:rsid w:val="00667E4E"/>
    <w:rsid w:val="00C1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E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176B3"/>
  </w:style>
  <w:style w:type="character" w:customStyle="1" w:styleId="object">
    <w:name w:val="object"/>
    <w:basedOn w:val="Predvolenpsmoodseku"/>
    <w:rsid w:val="00C17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OA DMJ Čadca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2014-05-09T11:16:00Z</dcterms:created>
  <dcterms:modified xsi:type="dcterms:W3CDTF">2014-05-09T11:17:00Z</dcterms:modified>
</cp:coreProperties>
</file>