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4B" w:rsidRDefault="00330D48">
      <w:r>
        <w:t>Názov projektu: Slnko v tme</w:t>
      </w:r>
    </w:p>
    <w:p w:rsidR="00330D48" w:rsidRDefault="00330D48">
      <w:r>
        <w:t xml:space="preserve">Autor: Anton </w:t>
      </w:r>
      <w:proofErr w:type="spellStart"/>
      <w:r>
        <w:t>Gašperák</w:t>
      </w:r>
      <w:proofErr w:type="spellEnd"/>
    </w:p>
    <w:p w:rsidR="00330D48" w:rsidRDefault="00330D48">
      <w:r>
        <w:t xml:space="preserve">Realizačný tím: Katarína </w:t>
      </w:r>
      <w:proofErr w:type="spellStart"/>
      <w:r>
        <w:t>Gužíková</w:t>
      </w:r>
      <w:proofErr w:type="spellEnd"/>
      <w:r>
        <w:t xml:space="preserve">, Ivana </w:t>
      </w:r>
      <w:proofErr w:type="spellStart"/>
      <w:r>
        <w:t>Gašperáková</w:t>
      </w:r>
      <w:proofErr w:type="spellEnd"/>
      <w:r>
        <w:t xml:space="preserve">, Anton </w:t>
      </w:r>
      <w:proofErr w:type="spellStart"/>
      <w:r>
        <w:t>Šturc</w:t>
      </w:r>
      <w:proofErr w:type="spellEnd"/>
    </w:p>
    <w:p w:rsidR="00330D48" w:rsidRDefault="00330D48">
      <w:r w:rsidRPr="00330D48">
        <w:t xml:space="preserve">Môj projekt bol zameraný na spríjemnenie prostredia a zvýšenia komfortu počas podávania chemoterapie u onkologických pacientov v </w:t>
      </w:r>
      <w:proofErr w:type="spellStart"/>
      <w:r w:rsidRPr="00330D48">
        <w:t>KNsP</w:t>
      </w:r>
      <w:proofErr w:type="spellEnd"/>
      <w:r w:rsidRPr="00330D48">
        <w:t xml:space="preserve"> Čadca. Projekt spočíval vo vynovení čakárne maľovaním, zakúpením mäkkých vankúšov na tvrdé lavičky v čakárni, malou knižnicou (pacienti si počas čakania a podávania chemoterapie môžu krátiť chvíle čítaním), počas podávania chemoterapie majú pod rukou mäkké vankúše ušité z hygienickej EKO kože a môžu byť prikrytý teplými prikrývkami nakoľko chemoterapia tečie aj 5 až 6 hodín.</w:t>
      </w:r>
    </w:p>
    <w:sectPr w:rsidR="00330D48" w:rsidSect="00C9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D48"/>
    <w:rsid w:val="00330D48"/>
    <w:rsid w:val="00C9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OA DMJ Čadca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2014-05-07T09:54:00Z</dcterms:created>
  <dcterms:modified xsi:type="dcterms:W3CDTF">2014-05-07T09:57:00Z</dcterms:modified>
</cp:coreProperties>
</file>